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E1" w:rsidRPr="008C67E1" w:rsidRDefault="00A576E4" w:rsidP="008C67E1">
      <w:pPr>
        <w:shd w:val="clear" w:color="auto" w:fill="E5F1E2"/>
        <w:spacing w:beforeAutospacing="1" w:after="0" w:afterAutospacing="1" w:line="31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1F8E1B"/>
          <w:sz w:val="24"/>
          <w:szCs w:val="24"/>
          <w:lang w:eastAsia="ru-RU"/>
        </w:rPr>
      </w:pPr>
      <w:hyperlink r:id="rId4" w:anchor="p31" w:history="1">
        <w:r w:rsidR="008C67E1" w:rsidRPr="008C67E1">
          <w:rPr>
            <w:rFonts w:ascii="Times New Roman" w:eastAsia="Times New Roman" w:hAnsi="Times New Roman" w:cs="Times New Roman"/>
            <w:b/>
            <w:bCs/>
            <w:color w:val="258019"/>
            <w:sz w:val="24"/>
            <w:szCs w:val="24"/>
            <w:u w:val="single"/>
            <w:lang w:eastAsia="ru-RU"/>
          </w:rPr>
          <w:t>Волонтер - живой человек. Памятка.</w:t>
        </w:r>
      </w:hyperlink>
    </w:p>
    <w:p w:rsidR="008C67E1" w:rsidRPr="008C67E1" w:rsidRDefault="008C67E1" w:rsidP="008C67E1">
      <w:pPr>
        <w:shd w:val="clear" w:color="auto" w:fill="E5F1E2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67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1.Волонтер - живой человек. Помните, что у Вас есть своя жизнь, семья, работа и т.д., и Вы отвечаете за нее. Разрушенный и несчастный волонтер помочь никому не может. Берегите себя!</w:t>
      </w:r>
    </w:p>
    <w:p w:rsidR="008C67E1" w:rsidRPr="008C67E1" w:rsidRDefault="008C67E1" w:rsidP="008C67E1">
      <w:pPr>
        <w:shd w:val="clear" w:color="auto" w:fill="E5F1E2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67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2.Волонтер должен всегда помнить, что важно не только помочь, но и не навредить.</w:t>
      </w:r>
    </w:p>
    <w:p w:rsidR="008C67E1" w:rsidRPr="008C67E1" w:rsidRDefault="008C67E1" w:rsidP="008C67E1">
      <w:pPr>
        <w:shd w:val="clear" w:color="auto" w:fill="E5F1E2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67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3.Не ждите благодарности от тех, кому Вы помогаете, будь то представители фонда или сами благополучатели. Если Вы решили помогать - это Ваш личный выбор, и никто не обязан носить Вас за это на руках.</w:t>
      </w:r>
    </w:p>
    <w:p w:rsidR="008C67E1" w:rsidRPr="008C67E1" w:rsidRDefault="008C67E1" w:rsidP="008C67E1">
      <w:pPr>
        <w:shd w:val="clear" w:color="auto" w:fill="E5F1E2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67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4.Помните, что в сфере волонтерства очень и очень важна регулярность. Лучше делать понемногу, но регулярно, чем совершить грандиозный подвиг, но раз в пять лет. </w:t>
      </w:r>
    </w:p>
    <w:p w:rsidR="008C67E1" w:rsidRPr="008C67E1" w:rsidRDefault="008C67E1" w:rsidP="008C67E1">
      <w:pPr>
        <w:shd w:val="clear" w:color="auto" w:fill="E5F1E2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67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5.Если Вы сотрудничаете с благотворительным фондом - нужно со вниманием относиться к мнению координатора фонда, а не заниматься самодеятельностью, это чревато большими проблемами. Если Вы работаете в команде, никогда не спорьте с товарищами в присутствии опекаемых и сотрудников учреждений. </w:t>
      </w:r>
    </w:p>
    <w:p w:rsidR="008C67E1" w:rsidRPr="008C67E1" w:rsidRDefault="008C67E1" w:rsidP="008C67E1">
      <w:pPr>
        <w:shd w:val="clear" w:color="auto" w:fill="E5F1E2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67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6.Не спорьте с администрацией детдомов, персоналом больниц и других учреждений, даже в тех случаях, когда ваши точки зрения принципиально расходятся. Это может закрыть вход в данную организацию не только Вам, но и другим волонтерам. </w:t>
      </w:r>
    </w:p>
    <w:p w:rsidR="008C67E1" w:rsidRPr="008C67E1" w:rsidRDefault="008C67E1" w:rsidP="008C67E1">
      <w:pPr>
        <w:shd w:val="clear" w:color="auto" w:fill="E5F1E2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67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7.Никогда не надо давать необдуманных обещаний (особенно детям). Лучше пообещать мало, а сделать много, чем наоборот. </w:t>
      </w:r>
    </w:p>
    <w:p w:rsidR="008C67E1" w:rsidRPr="008C67E1" w:rsidRDefault="008C67E1" w:rsidP="008C67E1">
      <w:pPr>
        <w:shd w:val="clear" w:color="auto" w:fill="E5F1E2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67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8.Не давайте себя использовать и собой манипулировать, люди к этому вообще склонны, особенно когда у них несчастье. Держите дистанцию, ни в коем случае не давайте опекаемым Вами людям домашний телефон, адрес и т.д. </w:t>
      </w:r>
    </w:p>
    <w:p w:rsidR="008C67E1" w:rsidRPr="008C67E1" w:rsidRDefault="008C67E1" w:rsidP="008C67E1">
      <w:pPr>
        <w:shd w:val="clear" w:color="auto" w:fill="E5F1E2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67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9.Вы имеете право говорить&lt;Нет&gt;. &lt;Да&gt; Вы тоже имеете право говорить. </w:t>
      </w:r>
    </w:p>
    <w:p w:rsidR="008C67E1" w:rsidRPr="008C67E1" w:rsidRDefault="008C67E1" w:rsidP="008C67E1">
      <w:pPr>
        <w:shd w:val="clear" w:color="auto" w:fill="E5F1E2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67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10.Ищите баланс между необходимостью координации с другими людьми (волонтерами, работниками фондов и сотрудниками учреждений) и пониманием того, что у них свои задачи, и дергать их надо как можно меньше. Помните, что дело, которое Вы делаете - это только часть целого, а не все целое. </w:t>
      </w:r>
    </w:p>
    <w:p w:rsidR="008C67E1" w:rsidRPr="008C67E1" w:rsidRDefault="008C67E1" w:rsidP="008C67E1">
      <w:pPr>
        <w:shd w:val="clear" w:color="auto" w:fill="E5F1E2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67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11.Постоянно читайте что-то новое по теме. Многие вопросы снимутся сами собой, и Вам не придется их задавать старшим товарищам или сотрудникам тех учреждений, где Вы помогаете. Берегите свое и чужое время. </w:t>
      </w:r>
    </w:p>
    <w:p w:rsidR="000907DE" w:rsidRDefault="008C67E1" w:rsidP="008C67E1">
      <w:pPr>
        <w:shd w:val="clear" w:color="auto" w:fill="E5F1E2"/>
        <w:spacing w:after="0" w:line="336" w:lineRule="atLeast"/>
        <w:jc w:val="both"/>
      </w:pPr>
      <w:r w:rsidRPr="008C67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12.Помните, что Ваша помощь изменит мир только совсем чуть-чуть, а не окончательно, поэтому будьте готовы к разочарованиям, они в этой работе неизбежны. </w:t>
      </w:r>
      <w:r w:rsidRPr="008C67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13.Если у Вас возникают проблемы, не надо бороться с ними в одиночку: всегда можно посоветоваться с более опытным товарищем, координатором фонда или психологом. Чем счастливее и гармоничнее Вы будете, тем больше Вы сможете сделать.</w:t>
      </w:r>
      <w:bookmarkStart w:id="0" w:name="_GoBack"/>
      <w:bookmarkEnd w:id="0"/>
    </w:p>
    <w:sectPr w:rsidR="000907DE" w:rsidSect="008C67E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C67E1"/>
    <w:rsid w:val="000907DE"/>
    <w:rsid w:val="005B4334"/>
    <w:rsid w:val="008C67E1"/>
    <w:rsid w:val="00A57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E4"/>
  </w:style>
  <w:style w:type="paragraph" w:styleId="3">
    <w:name w:val="heading 3"/>
    <w:basedOn w:val="a"/>
    <w:link w:val="30"/>
    <w:uiPriority w:val="9"/>
    <w:qFormat/>
    <w:rsid w:val="008C67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67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C67E1"/>
    <w:rPr>
      <w:color w:val="0000FF"/>
      <w:u w:val="single"/>
    </w:rPr>
  </w:style>
  <w:style w:type="paragraph" w:customStyle="1" w:styleId="author">
    <w:name w:val="author"/>
    <w:basedOn w:val="a"/>
    <w:rsid w:val="008C6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67E1"/>
  </w:style>
  <w:style w:type="character" w:styleId="a4">
    <w:name w:val="Strong"/>
    <w:basedOn w:val="a0"/>
    <w:uiPriority w:val="22"/>
    <w:qFormat/>
    <w:rsid w:val="008C67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C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67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67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C67E1"/>
    <w:rPr>
      <w:color w:val="0000FF"/>
      <w:u w:val="single"/>
    </w:rPr>
  </w:style>
  <w:style w:type="paragraph" w:customStyle="1" w:styleId="author">
    <w:name w:val="author"/>
    <w:basedOn w:val="a"/>
    <w:rsid w:val="008C6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67E1"/>
  </w:style>
  <w:style w:type="character" w:styleId="a4">
    <w:name w:val="Strong"/>
    <w:basedOn w:val="a0"/>
    <w:uiPriority w:val="22"/>
    <w:qFormat/>
    <w:rsid w:val="008C67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C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7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6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lub-volonterov.ru/phpBB3/viewtopic.php?f=20&amp;t=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Бутрим</cp:lastModifiedBy>
  <cp:revision>2</cp:revision>
  <dcterms:created xsi:type="dcterms:W3CDTF">2018-05-17T17:24:00Z</dcterms:created>
  <dcterms:modified xsi:type="dcterms:W3CDTF">2018-05-17T17:24:00Z</dcterms:modified>
</cp:coreProperties>
</file>